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5DEA59" w14:textId="77777777" w:rsidR="00C2749A" w:rsidRDefault="00C2749A" w:rsidP="00C2749A">
      <w:pPr>
        <w:rPr>
          <w:rFonts w:ascii="Times New Roman" w:hAnsi="Times New Roman" w:cs="Times New Roman"/>
          <w:sz w:val="24"/>
          <w:szCs w:val="24"/>
        </w:rPr>
      </w:pPr>
      <w:r w:rsidRPr="00104698">
        <w:rPr>
          <w:rFonts w:ascii="Times New Roman" w:hAnsi="Times New Roman" w:cs="Times New Roman"/>
          <w:sz w:val="24"/>
          <w:szCs w:val="24"/>
        </w:rPr>
        <w:t>JALGRATTURI KURSUSE TÖÖPLAAN</w:t>
      </w:r>
      <w:r>
        <w:rPr>
          <w:rFonts w:ascii="Times New Roman" w:hAnsi="Times New Roman" w:cs="Times New Roman"/>
          <w:sz w:val="24"/>
          <w:szCs w:val="24"/>
        </w:rPr>
        <w:t xml:space="preserve"> 2025</w:t>
      </w:r>
    </w:p>
    <w:p w14:paraId="6EF41A6B" w14:textId="77777777" w:rsidR="00C2749A" w:rsidRDefault="00C2749A" w:rsidP="00C2749A">
      <w:pPr>
        <w:rPr>
          <w:rFonts w:ascii="Times New Roman" w:hAnsi="Times New Roman" w:cs="Times New Roman"/>
          <w:sz w:val="24"/>
          <w:szCs w:val="24"/>
        </w:rPr>
      </w:pPr>
      <w:r w:rsidRPr="00104698">
        <w:rPr>
          <w:rFonts w:ascii="Times New Roman" w:hAnsi="Times New Roman" w:cs="Times New Roman"/>
          <w:sz w:val="24"/>
          <w:szCs w:val="24"/>
        </w:rPr>
        <w:t xml:space="preserve">Pärnu-Jaagupi </w:t>
      </w:r>
      <w:r>
        <w:rPr>
          <w:rFonts w:ascii="Times New Roman" w:hAnsi="Times New Roman" w:cs="Times New Roman"/>
          <w:sz w:val="24"/>
          <w:szCs w:val="24"/>
        </w:rPr>
        <w:t>Põhikool</w:t>
      </w:r>
    </w:p>
    <w:p w14:paraId="25A65CA8" w14:textId="77777777" w:rsidR="00C2749A" w:rsidRDefault="00C2749A" w:rsidP="00C2749A">
      <w:pPr>
        <w:rPr>
          <w:rFonts w:ascii="Times New Roman" w:hAnsi="Times New Roman" w:cs="Times New Roman"/>
          <w:sz w:val="24"/>
          <w:szCs w:val="24"/>
        </w:rPr>
      </w:pPr>
    </w:p>
    <w:p w14:paraId="7A3D4E27" w14:textId="77777777" w:rsidR="00C2749A" w:rsidRDefault="00C2749A" w:rsidP="00C2749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Koolitust alustab 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577F5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jaanuarist 2025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29</w:t>
      </w:r>
      <w:r w:rsidRPr="00577F5B">
        <w:rPr>
          <w:rFonts w:ascii="Times New Roman" w:hAnsi="Times New Roman" w:cs="Times New Roman"/>
          <w:b/>
          <w:sz w:val="24"/>
          <w:szCs w:val="24"/>
        </w:rPr>
        <w:t xml:space="preserve"> õpilast</w:t>
      </w:r>
      <w:r>
        <w:rPr>
          <w:rFonts w:ascii="Times New Roman" w:hAnsi="Times New Roman" w:cs="Times New Roman"/>
          <w:b/>
          <w:sz w:val="24"/>
          <w:szCs w:val="24"/>
        </w:rPr>
        <w:t>. Õppetöö toimub 2 grupis.</w:t>
      </w:r>
    </w:p>
    <w:p w14:paraId="1CEC260E" w14:textId="77777777" w:rsidR="00C2749A" w:rsidRPr="00577F5B" w:rsidRDefault="00C2749A" w:rsidP="00C2749A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Kontuurtabel"/>
        <w:tblW w:w="14596" w:type="dxa"/>
        <w:tblLook w:val="04A0" w:firstRow="1" w:lastRow="0" w:firstColumn="1" w:lastColumn="0" w:noHBand="0" w:noVBand="1"/>
      </w:tblPr>
      <w:tblGrid>
        <w:gridCol w:w="1193"/>
        <w:gridCol w:w="3799"/>
        <w:gridCol w:w="8470"/>
        <w:gridCol w:w="1134"/>
      </w:tblGrid>
      <w:tr w:rsidR="00C2749A" w:rsidRPr="00104698" w14:paraId="554BA457" w14:textId="77777777" w:rsidTr="00C61E52">
        <w:trPr>
          <w:trHeight w:val="671"/>
        </w:trPr>
        <w:tc>
          <w:tcPr>
            <w:tcW w:w="1193" w:type="dxa"/>
          </w:tcPr>
          <w:p w14:paraId="2A7CB28A" w14:textId="77777777" w:rsidR="00C2749A" w:rsidRPr="00104698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98">
              <w:rPr>
                <w:rFonts w:ascii="Times New Roman" w:hAnsi="Times New Roman" w:cs="Times New Roman"/>
                <w:sz w:val="24"/>
                <w:szCs w:val="24"/>
              </w:rPr>
              <w:t>Kuupäev</w:t>
            </w:r>
          </w:p>
        </w:tc>
        <w:tc>
          <w:tcPr>
            <w:tcW w:w="3799" w:type="dxa"/>
          </w:tcPr>
          <w:p w14:paraId="0CDA2E9A" w14:textId="77777777" w:rsidR="00C2749A" w:rsidRPr="00104698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98">
              <w:rPr>
                <w:rFonts w:ascii="Times New Roman" w:hAnsi="Times New Roman" w:cs="Times New Roman"/>
                <w:sz w:val="24"/>
                <w:szCs w:val="24"/>
              </w:rPr>
              <w:t>Teema</w:t>
            </w:r>
          </w:p>
        </w:tc>
        <w:tc>
          <w:tcPr>
            <w:tcW w:w="8470" w:type="dxa"/>
          </w:tcPr>
          <w:p w14:paraId="293A94F3" w14:textId="77777777" w:rsidR="00C2749A" w:rsidRPr="00104698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Tegevused ja märkused</w:t>
            </w:r>
          </w:p>
        </w:tc>
        <w:tc>
          <w:tcPr>
            <w:tcW w:w="1134" w:type="dxa"/>
          </w:tcPr>
          <w:p w14:paraId="4771014C" w14:textId="77777777" w:rsidR="00C2749A" w:rsidRPr="00104698" w:rsidRDefault="00C2749A" w:rsidP="00C6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4698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  <w:r w:rsidRPr="00104698">
              <w:rPr>
                <w:rFonts w:ascii="Times New Roman" w:hAnsi="Times New Roman" w:cs="Times New Roman"/>
                <w:sz w:val="24"/>
                <w:szCs w:val="24"/>
              </w:rPr>
              <w:t>. tunde</w:t>
            </w:r>
          </w:p>
        </w:tc>
      </w:tr>
      <w:tr w:rsidR="00C2749A" w:rsidRPr="005C0456" w14:paraId="462781BC" w14:textId="77777777" w:rsidTr="00C61E52">
        <w:trPr>
          <w:trHeight w:val="335"/>
        </w:trPr>
        <w:tc>
          <w:tcPr>
            <w:tcW w:w="1193" w:type="dxa"/>
          </w:tcPr>
          <w:p w14:paraId="51EC6E61" w14:textId="77777777" w:rsidR="00C2749A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nädal</w:t>
            </w:r>
          </w:p>
          <w:p w14:paraId="765351BB" w14:textId="3DA87F66" w:rsidR="00C2749A" w:rsidRPr="00104698" w:rsidRDefault="0041118F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2749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799" w:type="dxa"/>
          </w:tcPr>
          <w:p w14:paraId="7573729C" w14:textId="77777777" w:rsidR="00C2749A" w:rsidRPr="00104698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98">
              <w:rPr>
                <w:rFonts w:ascii="Times New Roman" w:hAnsi="Times New Roman" w:cs="Times New Roman"/>
                <w:sz w:val="24"/>
                <w:szCs w:val="24"/>
              </w:rPr>
              <w:t>Sissejuhat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av tund</w:t>
            </w:r>
            <w:r w:rsidRPr="00104698">
              <w:rPr>
                <w:rFonts w:ascii="Times New Roman" w:hAnsi="Times New Roman" w:cs="Times New Roman"/>
                <w:sz w:val="24"/>
                <w:szCs w:val="24"/>
              </w:rPr>
              <w:t xml:space="preserve"> ainesse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470" w:type="dxa"/>
          </w:tcPr>
          <w:p w14:paraId="6900B84A" w14:textId="77777777" w:rsidR="00C2749A" w:rsidRPr="00104698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Aja planeerimine ja selgitamine, kokkulepped.</w:t>
            </w:r>
          </w:p>
        </w:tc>
        <w:tc>
          <w:tcPr>
            <w:tcW w:w="1134" w:type="dxa"/>
          </w:tcPr>
          <w:p w14:paraId="5BAAE531" w14:textId="77777777" w:rsidR="00C2749A" w:rsidRPr="005C0456" w:rsidRDefault="00C2749A" w:rsidP="00C61E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45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+1</w:t>
            </w:r>
          </w:p>
        </w:tc>
      </w:tr>
      <w:tr w:rsidR="00C2749A" w:rsidRPr="00104698" w14:paraId="15DCA3AB" w14:textId="77777777" w:rsidTr="00C61E52">
        <w:trPr>
          <w:trHeight w:val="656"/>
        </w:trPr>
        <w:tc>
          <w:tcPr>
            <w:tcW w:w="1193" w:type="dxa"/>
          </w:tcPr>
          <w:p w14:paraId="74A8E994" w14:textId="77777777" w:rsidR="00C2749A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nädal</w:t>
            </w:r>
          </w:p>
          <w:p w14:paraId="0F15BC45" w14:textId="7836137B" w:rsidR="00C2749A" w:rsidRPr="00104698" w:rsidRDefault="0041118F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2749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799" w:type="dxa"/>
          </w:tcPr>
          <w:p w14:paraId="4FE44CF3" w14:textId="77777777" w:rsidR="00C2749A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Liiklusviisakus</w:t>
            </w:r>
          </w:p>
          <w:p w14:paraId="0468F4BA" w14:textId="77777777" w:rsidR="00C2749A" w:rsidRPr="00104698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Liiklusreeglid</w:t>
            </w:r>
          </w:p>
        </w:tc>
        <w:tc>
          <w:tcPr>
            <w:tcW w:w="8470" w:type="dxa"/>
          </w:tcPr>
          <w:p w14:paraId="49812D01" w14:textId="77777777" w:rsidR="00C2749A" w:rsidRDefault="00C2749A" w:rsidP="00C2749A">
            <w:pPr>
              <w:pStyle w:val="Loendilik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312">
              <w:rPr>
                <w:rFonts w:ascii="Times New Roman" w:hAnsi="Times New Roman" w:cs="Times New Roman"/>
                <w:sz w:val="24"/>
                <w:szCs w:val="24"/>
              </w:rPr>
              <w:t xml:space="preserve">Liiklusseadus, </w:t>
            </w:r>
          </w:p>
          <w:p w14:paraId="7BA86A5C" w14:textId="77777777" w:rsidR="00C2749A" w:rsidRDefault="00C2749A" w:rsidP="00C2749A">
            <w:pPr>
              <w:pStyle w:val="Loendilik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312">
              <w:rPr>
                <w:rFonts w:ascii="Times New Roman" w:hAnsi="Times New Roman" w:cs="Times New Roman"/>
                <w:sz w:val="24"/>
                <w:szCs w:val="24"/>
              </w:rPr>
              <w:t xml:space="preserve">Paiknemine teel, </w:t>
            </w:r>
          </w:p>
          <w:p w14:paraId="070533F3" w14:textId="77777777" w:rsidR="00C2749A" w:rsidRDefault="00C2749A" w:rsidP="00C2749A">
            <w:pPr>
              <w:pStyle w:val="Loendilik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312">
              <w:rPr>
                <w:rFonts w:ascii="Times New Roman" w:hAnsi="Times New Roman" w:cs="Times New Roman"/>
                <w:sz w:val="24"/>
                <w:szCs w:val="24"/>
              </w:rPr>
              <w:t xml:space="preserve">Kiiver, </w:t>
            </w:r>
          </w:p>
          <w:p w14:paraId="6DA6B3BC" w14:textId="77777777" w:rsidR="00C2749A" w:rsidRDefault="00C2749A" w:rsidP="00C2749A">
            <w:pPr>
              <w:pStyle w:val="Loendilik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312">
              <w:rPr>
                <w:rFonts w:ascii="Times New Roman" w:hAnsi="Times New Roman" w:cs="Times New Roman"/>
                <w:sz w:val="24"/>
                <w:szCs w:val="24"/>
              </w:rPr>
              <w:t xml:space="preserve">Korralik jalgratas, </w:t>
            </w:r>
          </w:p>
          <w:p w14:paraId="2F4A37EC" w14:textId="77777777" w:rsidR="00C2749A" w:rsidRPr="00351312" w:rsidRDefault="00C2749A" w:rsidP="00C2749A">
            <w:pPr>
              <w:pStyle w:val="Loendilik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312">
              <w:rPr>
                <w:rFonts w:ascii="Times New Roman" w:hAnsi="Times New Roman" w:cs="Times New Roman"/>
                <w:sz w:val="24"/>
                <w:szCs w:val="24"/>
              </w:rPr>
              <w:t>Jalakäijatega arvestamine</w:t>
            </w:r>
          </w:p>
        </w:tc>
        <w:tc>
          <w:tcPr>
            <w:tcW w:w="1134" w:type="dxa"/>
          </w:tcPr>
          <w:p w14:paraId="4D501FB1" w14:textId="77777777" w:rsidR="00C2749A" w:rsidRPr="00104698" w:rsidRDefault="00C2749A" w:rsidP="00C6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</w:tr>
      <w:tr w:rsidR="00C2749A" w:rsidRPr="00104698" w14:paraId="623177D7" w14:textId="77777777" w:rsidTr="00C61E52">
        <w:trPr>
          <w:trHeight w:val="335"/>
        </w:trPr>
        <w:tc>
          <w:tcPr>
            <w:tcW w:w="1193" w:type="dxa"/>
          </w:tcPr>
          <w:p w14:paraId="4C7F8CD8" w14:textId="77777777" w:rsidR="00C2749A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nädal</w:t>
            </w:r>
          </w:p>
          <w:p w14:paraId="544B1D60" w14:textId="0AAB4A13" w:rsidR="00C2749A" w:rsidRPr="00104698" w:rsidRDefault="0041118F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C2749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799" w:type="dxa"/>
          </w:tcPr>
          <w:p w14:paraId="60B2BCB9" w14:textId="77777777" w:rsidR="00C2749A" w:rsidRPr="00104698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Liiklusmärgid</w:t>
            </w:r>
          </w:p>
        </w:tc>
        <w:tc>
          <w:tcPr>
            <w:tcW w:w="8470" w:type="dxa"/>
          </w:tcPr>
          <w:p w14:paraId="43FEDEAC" w14:textId="77777777" w:rsidR="00C2749A" w:rsidRPr="00104698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BC5">
              <w:rPr>
                <w:rFonts w:ascii="Times New Roman" w:hAnsi="Times New Roman" w:cs="Times New Roman"/>
                <w:sz w:val="24"/>
                <w:szCs w:val="24"/>
              </w:rPr>
              <w:t>Liiklusmärgid</w:t>
            </w:r>
          </w:p>
        </w:tc>
        <w:tc>
          <w:tcPr>
            <w:tcW w:w="1134" w:type="dxa"/>
          </w:tcPr>
          <w:p w14:paraId="23B141AE" w14:textId="77777777" w:rsidR="00C2749A" w:rsidRPr="00104698" w:rsidRDefault="00C2749A" w:rsidP="00C6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749A" w:rsidRPr="00104698" w14:paraId="42E2AE0F" w14:textId="77777777" w:rsidTr="00C61E52">
        <w:trPr>
          <w:trHeight w:val="335"/>
        </w:trPr>
        <w:tc>
          <w:tcPr>
            <w:tcW w:w="1193" w:type="dxa"/>
          </w:tcPr>
          <w:p w14:paraId="1ECF65D3" w14:textId="77777777" w:rsidR="00C2749A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nädal</w:t>
            </w:r>
          </w:p>
          <w:p w14:paraId="158206A7" w14:textId="4F807BDB" w:rsidR="00C2749A" w:rsidRDefault="0041118F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C2749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799" w:type="dxa"/>
          </w:tcPr>
          <w:p w14:paraId="3845F495" w14:textId="77777777" w:rsidR="00C2749A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BC5">
              <w:rPr>
                <w:rFonts w:ascii="Times New Roman" w:hAnsi="Times New Roman" w:cs="Times New Roman"/>
                <w:sz w:val="24"/>
                <w:szCs w:val="24"/>
              </w:rPr>
              <w:t>Liiklusmärgid</w:t>
            </w:r>
          </w:p>
        </w:tc>
        <w:tc>
          <w:tcPr>
            <w:tcW w:w="8470" w:type="dxa"/>
          </w:tcPr>
          <w:p w14:paraId="6EC4CFA5" w14:textId="77777777" w:rsidR="00C2749A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BC5">
              <w:rPr>
                <w:rFonts w:ascii="Times New Roman" w:hAnsi="Times New Roman" w:cs="Times New Roman"/>
                <w:sz w:val="24"/>
                <w:szCs w:val="24"/>
              </w:rPr>
              <w:t>Liiklusmärgid</w:t>
            </w:r>
          </w:p>
        </w:tc>
        <w:tc>
          <w:tcPr>
            <w:tcW w:w="1134" w:type="dxa"/>
          </w:tcPr>
          <w:p w14:paraId="0F5ECCC7" w14:textId="77777777" w:rsidR="00C2749A" w:rsidRDefault="00C2749A" w:rsidP="00C6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749A" w:rsidRPr="00104698" w14:paraId="3808FDD1" w14:textId="77777777" w:rsidTr="00C61E52">
        <w:trPr>
          <w:trHeight w:val="671"/>
        </w:trPr>
        <w:tc>
          <w:tcPr>
            <w:tcW w:w="1193" w:type="dxa"/>
          </w:tcPr>
          <w:p w14:paraId="0D3C3F08" w14:textId="77777777" w:rsidR="00C2749A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nädal</w:t>
            </w:r>
          </w:p>
          <w:p w14:paraId="5B4AD79E" w14:textId="6B36BFC6" w:rsidR="00C2749A" w:rsidRPr="00104698" w:rsidRDefault="0041118F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2749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799" w:type="dxa"/>
          </w:tcPr>
          <w:p w14:paraId="613EADB3" w14:textId="77777777" w:rsidR="00C2749A" w:rsidRPr="00104698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98">
              <w:rPr>
                <w:rFonts w:ascii="Times New Roman" w:hAnsi="Times New Roman" w:cs="Times New Roman"/>
                <w:sz w:val="24"/>
                <w:szCs w:val="24"/>
              </w:rPr>
              <w:t>Liikluskorraldusvahendid</w:t>
            </w:r>
          </w:p>
        </w:tc>
        <w:tc>
          <w:tcPr>
            <w:tcW w:w="8470" w:type="dxa"/>
          </w:tcPr>
          <w:p w14:paraId="3C9A9C0C" w14:textId="77777777" w:rsidR="00C2749A" w:rsidRPr="00104698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Test nr 3, Jalgratturi käemärguanded, </w:t>
            </w:r>
            <w:proofErr w:type="spellStart"/>
            <w:r w:rsidRPr="00104698">
              <w:rPr>
                <w:rFonts w:ascii="Times New Roman" w:hAnsi="Times New Roman" w:cs="Times New Roman"/>
                <w:sz w:val="24"/>
                <w:szCs w:val="24"/>
              </w:rPr>
              <w:t>Reguleerija</w:t>
            </w:r>
            <w:proofErr w:type="spellEnd"/>
            <w:r w:rsidRPr="00104698">
              <w:rPr>
                <w:rFonts w:ascii="Times New Roman" w:hAnsi="Times New Roman" w:cs="Times New Roman"/>
                <w:sz w:val="24"/>
                <w:szCs w:val="24"/>
              </w:rPr>
              <w:t xml:space="preserve"> märguanded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foorid</w:t>
            </w:r>
          </w:p>
        </w:tc>
        <w:tc>
          <w:tcPr>
            <w:tcW w:w="1134" w:type="dxa"/>
          </w:tcPr>
          <w:p w14:paraId="1261410B" w14:textId="77777777" w:rsidR="00C2749A" w:rsidRPr="00104698" w:rsidRDefault="00C2749A" w:rsidP="00C6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749A" w:rsidRPr="00104698" w14:paraId="6050CCFA" w14:textId="77777777" w:rsidTr="00C61E52">
        <w:trPr>
          <w:trHeight w:val="671"/>
        </w:trPr>
        <w:tc>
          <w:tcPr>
            <w:tcW w:w="1193" w:type="dxa"/>
          </w:tcPr>
          <w:p w14:paraId="4BFE04F4" w14:textId="77777777" w:rsidR="00C2749A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nädal</w:t>
            </w:r>
          </w:p>
          <w:p w14:paraId="6B10F029" w14:textId="16BC8B13" w:rsidR="00C2749A" w:rsidRDefault="0041118F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2749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799" w:type="dxa"/>
          </w:tcPr>
          <w:p w14:paraId="03DA47D7" w14:textId="77777777" w:rsidR="00C2749A" w:rsidRPr="00104698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BC5">
              <w:rPr>
                <w:rFonts w:ascii="Times New Roman" w:hAnsi="Times New Roman" w:cs="Times New Roman"/>
                <w:sz w:val="24"/>
                <w:szCs w:val="24"/>
              </w:rPr>
              <w:t>Liikluskorraldusvahendid</w:t>
            </w:r>
          </w:p>
        </w:tc>
        <w:tc>
          <w:tcPr>
            <w:tcW w:w="8470" w:type="dxa"/>
          </w:tcPr>
          <w:p w14:paraId="6802A8CB" w14:textId="77777777" w:rsidR="00C2749A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BC5">
              <w:rPr>
                <w:rFonts w:ascii="Times New Roman" w:hAnsi="Times New Roman" w:cs="Times New Roman"/>
                <w:sz w:val="24"/>
                <w:szCs w:val="24"/>
              </w:rPr>
              <w:t xml:space="preserve">Test nr 3, Jalgratturi käemärguanded, </w:t>
            </w:r>
            <w:proofErr w:type="spellStart"/>
            <w:r w:rsidRPr="00E77BC5">
              <w:rPr>
                <w:rFonts w:ascii="Times New Roman" w:hAnsi="Times New Roman" w:cs="Times New Roman"/>
                <w:sz w:val="24"/>
                <w:szCs w:val="24"/>
              </w:rPr>
              <w:t>Reguleerija</w:t>
            </w:r>
            <w:proofErr w:type="spellEnd"/>
            <w:r w:rsidRPr="00E77BC5">
              <w:rPr>
                <w:rFonts w:ascii="Times New Roman" w:hAnsi="Times New Roman" w:cs="Times New Roman"/>
                <w:sz w:val="24"/>
                <w:szCs w:val="24"/>
              </w:rPr>
              <w:t xml:space="preserve"> märguanded, foorid</w:t>
            </w:r>
          </w:p>
        </w:tc>
        <w:tc>
          <w:tcPr>
            <w:tcW w:w="1134" w:type="dxa"/>
          </w:tcPr>
          <w:p w14:paraId="49125B99" w14:textId="77777777" w:rsidR="00C2749A" w:rsidRDefault="00C2749A" w:rsidP="00C6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749A" w:rsidRPr="00104698" w14:paraId="499E9C6F" w14:textId="77777777" w:rsidTr="00C61E52">
        <w:trPr>
          <w:trHeight w:val="671"/>
        </w:trPr>
        <w:tc>
          <w:tcPr>
            <w:tcW w:w="1193" w:type="dxa"/>
          </w:tcPr>
          <w:p w14:paraId="16D48F34" w14:textId="77777777" w:rsidR="00C2749A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8.nädal</w:t>
            </w:r>
          </w:p>
          <w:p w14:paraId="73868572" w14:textId="3A94161A" w:rsidR="00C2749A" w:rsidRPr="00104698" w:rsidRDefault="0041118F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2749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799" w:type="dxa"/>
          </w:tcPr>
          <w:p w14:paraId="0ABA522A" w14:textId="77777777" w:rsidR="00C2749A" w:rsidRPr="00104698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98">
              <w:rPr>
                <w:rFonts w:ascii="Times New Roman" w:hAnsi="Times New Roman" w:cs="Times New Roman"/>
                <w:sz w:val="24"/>
                <w:szCs w:val="24"/>
              </w:rPr>
              <w:t>Liikluskorraldusvahendid</w:t>
            </w:r>
          </w:p>
        </w:tc>
        <w:tc>
          <w:tcPr>
            <w:tcW w:w="8470" w:type="dxa"/>
          </w:tcPr>
          <w:p w14:paraId="28EED087" w14:textId="1B083DD7" w:rsidR="00C2749A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Test nr 6, Paiknemi</w:t>
            </w:r>
            <w:r w:rsidR="00582B94">
              <w:rPr>
                <w:rFonts w:ascii="Times New Roman" w:hAnsi="Times New Roman" w:cs="Times New Roman"/>
                <w:sz w:val="24"/>
                <w:szCs w:val="24"/>
              </w:rPr>
              <w:t>ne teel, liiklusmärgid ristmikul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googel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maps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CC29884" w14:textId="77777777" w:rsidR="00C2749A" w:rsidRPr="00104698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Kooliümbruses/alevis/ erinevatel teedel ohutu liiklemine.</w:t>
            </w:r>
          </w:p>
        </w:tc>
        <w:tc>
          <w:tcPr>
            <w:tcW w:w="1134" w:type="dxa"/>
          </w:tcPr>
          <w:p w14:paraId="0061F91E" w14:textId="77777777" w:rsidR="00C2749A" w:rsidRPr="00104698" w:rsidRDefault="00C2749A" w:rsidP="00C6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749A" w:rsidRPr="00104698" w14:paraId="7FFB50EA" w14:textId="77777777" w:rsidTr="00C61E52">
        <w:trPr>
          <w:trHeight w:val="671"/>
        </w:trPr>
        <w:tc>
          <w:tcPr>
            <w:tcW w:w="1193" w:type="dxa"/>
          </w:tcPr>
          <w:p w14:paraId="64E4326E" w14:textId="6F0B348E" w:rsidR="00C2749A" w:rsidRDefault="0041118F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2749A">
              <w:rPr>
                <w:rFonts w:ascii="Times New Roman" w:hAnsi="Times New Roman" w:cs="Times New Roman"/>
                <w:sz w:val="24"/>
                <w:szCs w:val="24"/>
              </w:rPr>
              <w:t>.nädal</w:t>
            </w:r>
          </w:p>
          <w:p w14:paraId="216F819A" w14:textId="77777777" w:rsidR="00C2749A" w:rsidRPr="00104698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6.03</w:t>
            </w:r>
          </w:p>
        </w:tc>
        <w:tc>
          <w:tcPr>
            <w:tcW w:w="3799" w:type="dxa"/>
          </w:tcPr>
          <w:p w14:paraId="4DCBAA0A" w14:textId="77777777" w:rsidR="00C2749A" w:rsidRPr="00104698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98">
              <w:rPr>
                <w:rFonts w:ascii="Times New Roman" w:hAnsi="Times New Roman" w:cs="Times New Roman"/>
                <w:sz w:val="24"/>
                <w:szCs w:val="24"/>
              </w:rPr>
              <w:t>Liikluskorraldusvahendid</w:t>
            </w:r>
          </w:p>
        </w:tc>
        <w:tc>
          <w:tcPr>
            <w:tcW w:w="8470" w:type="dxa"/>
          </w:tcPr>
          <w:p w14:paraId="19472B36" w14:textId="77777777" w:rsidR="00C2749A" w:rsidRPr="00104698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Test nr 4/5, Paremakäe reegel, vasak- ja tagasipööre, ühissõidukid.</w:t>
            </w:r>
          </w:p>
        </w:tc>
        <w:tc>
          <w:tcPr>
            <w:tcW w:w="1134" w:type="dxa"/>
          </w:tcPr>
          <w:p w14:paraId="5A516778" w14:textId="77777777" w:rsidR="00C2749A" w:rsidRPr="00104698" w:rsidRDefault="00C2749A" w:rsidP="00C6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749A" w:rsidRPr="00104698" w14:paraId="107853CF" w14:textId="77777777" w:rsidTr="00C61E52">
        <w:trPr>
          <w:trHeight w:val="671"/>
        </w:trPr>
        <w:tc>
          <w:tcPr>
            <w:tcW w:w="1193" w:type="dxa"/>
          </w:tcPr>
          <w:p w14:paraId="675C178B" w14:textId="7ED2421D" w:rsidR="00C2749A" w:rsidRDefault="0041118F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2749A">
              <w:rPr>
                <w:rFonts w:ascii="Times New Roman" w:hAnsi="Times New Roman" w:cs="Times New Roman"/>
                <w:sz w:val="24"/>
                <w:szCs w:val="24"/>
              </w:rPr>
              <w:t>. nädal</w:t>
            </w:r>
          </w:p>
          <w:p w14:paraId="5300171F" w14:textId="77777777" w:rsidR="00C2749A" w:rsidRPr="00104698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3799" w:type="dxa"/>
          </w:tcPr>
          <w:p w14:paraId="4583E21E" w14:textId="77777777" w:rsidR="00C2749A" w:rsidRPr="00104698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Muud ohud liikluses</w:t>
            </w:r>
          </w:p>
        </w:tc>
        <w:tc>
          <w:tcPr>
            <w:tcW w:w="8470" w:type="dxa"/>
          </w:tcPr>
          <w:p w14:paraId="6F867B47" w14:textId="77777777" w:rsidR="00C2749A" w:rsidRPr="00104698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Test nr 2, muud ohud liikluses, esmaabi, liiklusõnnetused</w:t>
            </w:r>
          </w:p>
        </w:tc>
        <w:tc>
          <w:tcPr>
            <w:tcW w:w="1134" w:type="dxa"/>
          </w:tcPr>
          <w:p w14:paraId="15343F97" w14:textId="77777777" w:rsidR="00C2749A" w:rsidRPr="00104698" w:rsidRDefault="00C2749A" w:rsidP="00C6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749A" w:rsidRPr="00104698" w14:paraId="25C80A72" w14:textId="77777777" w:rsidTr="00C61E52">
        <w:trPr>
          <w:trHeight w:val="671"/>
        </w:trPr>
        <w:tc>
          <w:tcPr>
            <w:tcW w:w="1193" w:type="dxa"/>
          </w:tcPr>
          <w:p w14:paraId="7333D867" w14:textId="77D11B3F" w:rsidR="00C2749A" w:rsidRDefault="0041118F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2749A">
              <w:rPr>
                <w:rFonts w:ascii="Times New Roman" w:hAnsi="Times New Roman" w:cs="Times New Roman"/>
                <w:sz w:val="24"/>
                <w:szCs w:val="24"/>
              </w:rPr>
              <w:t xml:space="preserve">. nädal </w:t>
            </w:r>
          </w:p>
          <w:p w14:paraId="2701EE11" w14:textId="77777777" w:rsidR="00C2749A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3799" w:type="dxa"/>
          </w:tcPr>
          <w:p w14:paraId="1016C564" w14:textId="77777777" w:rsidR="00C2749A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E55">
              <w:rPr>
                <w:rFonts w:ascii="Times New Roman" w:hAnsi="Times New Roman" w:cs="Times New Roman"/>
                <w:sz w:val="24"/>
                <w:szCs w:val="24"/>
              </w:rPr>
              <w:t>Muud ohud liikluses</w:t>
            </w:r>
          </w:p>
        </w:tc>
        <w:tc>
          <w:tcPr>
            <w:tcW w:w="8470" w:type="dxa"/>
          </w:tcPr>
          <w:p w14:paraId="549F3E2E" w14:textId="77777777" w:rsidR="00C2749A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E55">
              <w:rPr>
                <w:rFonts w:ascii="Times New Roman" w:hAnsi="Times New Roman" w:cs="Times New Roman"/>
                <w:sz w:val="24"/>
                <w:szCs w:val="24"/>
              </w:rPr>
              <w:t>Test nr 2, muud ohud liikluses, esmaabi, liiklusõnnetused</w:t>
            </w:r>
          </w:p>
        </w:tc>
        <w:tc>
          <w:tcPr>
            <w:tcW w:w="1134" w:type="dxa"/>
          </w:tcPr>
          <w:p w14:paraId="7C215508" w14:textId="77777777" w:rsidR="00C2749A" w:rsidRDefault="00C2749A" w:rsidP="00C6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749A" w:rsidRPr="00104698" w14:paraId="3A9770DE" w14:textId="77777777" w:rsidTr="00C61E52">
        <w:trPr>
          <w:trHeight w:val="321"/>
        </w:trPr>
        <w:tc>
          <w:tcPr>
            <w:tcW w:w="1193" w:type="dxa"/>
          </w:tcPr>
          <w:p w14:paraId="064578AE" w14:textId="1151E9B7" w:rsidR="00C2749A" w:rsidRDefault="0041118F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2749A">
              <w:rPr>
                <w:rFonts w:ascii="Times New Roman" w:hAnsi="Times New Roman" w:cs="Times New Roman"/>
                <w:sz w:val="24"/>
                <w:szCs w:val="24"/>
              </w:rPr>
              <w:t>.nädal</w:t>
            </w:r>
          </w:p>
          <w:p w14:paraId="323366B5" w14:textId="77777777" w:rsidR="00C2749A" w:rsidRPr="00104698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</w:t>
            </w:r>
          </w:p>
        </w:tc>
        <w:tc>
          <w:tcPr>
            <w:tcW w:w="3799" w:type="dxa"/>
          </w:tcPr>
          <w:p w14:paraId="78F7E9C5" w14:textId="77777777" w:rsidR="00C2749A" w:rsidRPr="00104698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Liiklustestid</w:t>
            </w:r>
          </w:p>
        </w:tc>
        <w:tc>
          <w:tcPr>
            <w:tcW w:w="8470" w:type="dxa"/>
          </w:tcPr>
          <w:p w14:paraId="59D0175C" w14:textId="77777777" w:rsidR="00C2749A" w:rsidRPr="00104698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FB7">
              <w:rPr>
                <w:rFonts w:ascii="Times New Roman" w:hAnsi="Times New Roman" w:cs="Times New Roman"/>
                <w:sz w:val="24"/>
                <w:szCs w:val="24"/>
              </w:rPr>
              <w:t>Liiklustestid</w:t>
            </w:r>
          </w:p>
        </w:tc>
        <w:tc>
          <w:tcPr>
            <w:tcW w:w="1134" w:type="dxa"/>
          </w:tcPr>
          <w:p w14:paraId="1F1D1ABC" w14:textId="77777777" w:rsidR="00C2749A" w:rsidRPr="00104698" w:rsidRDefault="00C2749A" w:rsidP="00C6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749A" w:rsidRPr="00104698" w14:paraId="218C64AF" w14:textId="77777777" w:rsidTr="00C61E52">
        <w:trPr>
          <w:trHeight w:val="321"/>
        </w:trPr>
        <w:tc>
          <w:tcPr>
            <w:tcW w:w="1193" w:type="dxa"/>
          </w:tcPr>
          <w:p w14:paraId="5ED1D4EE" w14:textId="64F4F7FC" w:rsidR="00C2749A" w:rsidRPr="002D5FB7" w:rsidRDefault="0041118F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2749A" w:rsidRPr="002D5FB7">
              <w:rPr>
                <w:rFonts w:ascii="Times New Roman" w:hAnsi="Times New Roman" w:cs="Times New Roman"/>
                <w:sz w:val="24"/>
                <w:szCs w:val="24"/>
              </w:rPr>
              <w:t>.nädal</w:t>
            </w:r>
          </w:p>
          <w:p w14:paraId="32E297F6" w14:textId="77777777" w:rsidR="00C2749A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FB7">
              <w:rPr>
                <w:rFonts w:ascii="Times New Roman" w:hAnsi="Times New Roman" w:cs="Times New Roman"/>
                <w:sz w:val="24"/>
                <w:szCs w:val="24"/>
              </w:rPr>
              <w:t>3.04</w:t>
            </w:r>
          </w:p>
        </w:tc>
        <w:tc>
          <w:tcPr>
            <w:tcW w:w="3799" w:type="dxa"/>
          </w:tcPr>
          <w:p w14:paraId="39EC889E" w14:textId="77777777" w:rsidR="00C2749A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FB7">
              <w:rPr>
                <w:rFonts w:ascii="Times New Roman" w:hAnsi="Times New Roman" w:cs="Times New Roman"/>
                <w:sz w:val="24"/>
                <w:szCs w:val="24"/>
              </w:rPr>
              <w:t>Liiklustestid</w:t>
            </w:r>
          </w:p>
        </w:tc>
        <w:tc>
          <w:tcPr>
            <w:tcW w:w="8470" w:type="dxa"/>
          </w:tcPr>
          <w:p w14:paraId="4241DD7B" w14:textId="77777777" w:rsidR="00C2749A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FB7">
              <w:rPr>
                <w:rFonts w:ascii="Times New Roman" w:hAnsi="Times New Roman" w:cs="Times New Roman"/>
                <w:sz w:val="24"/>
                <w:szCs w:val="24"/>
              </w:rPr>
              <w:t>Liiklustestid</w:t>
            </w:r>
          </w:p>
        </w:tc>
        <w:tc>
          <w:tcPr>
            <w:tcW w:w="1134" w:type="dxa"/>
          </w:tcPr>
          <w:p w14:paraId="73DA877B" w14:textId="77777777" w:rsidR="00C2749A" w:rsidRDefault="00C2749A" w:rsidP="00C6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749A" w:rsidRPr="00104698" w14:paraId="3C91F3B4" w14:textId="77777777" w:rsidTr="00C61E52">
        <w:trPr>
          <w:trHeight w:val="321"/>
        </w:trPr>
        <w:tc>
          <w:tcPr>
            <w:tcW w:w="1193" w:type="dxa"/>
          </w:tcPr>
          <w:p w14:paraId="21FF4FBD" w14:textId="38A3B877" w:rsidR="00C2749A" w:rsidRDefault="0041118F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2749A">
              <w:rPr>
                <w:rFonts w:ascii="Times New Roman" w:hAnsi="Times New Roman" w:cs="Times New Roman"/>
                <w:sz w:val="24"/>
                <w:szCs w:val="24"/>
              </w:rPr>
              <w:t>.nädal</w:t>
            </w:r>
          </w:p>
          <w:p w14:paraId="5AA2C80C" w14:textId="77777777" w:rsidR="00C2749A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3799" w:type="dxa"/>
          </w:tcPr>
          <w:p w14:paraId="31E14BA7" w14:textId="77777777" w:rsidR="00C2749A" w:rsidRPr="002D5FB7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FB7">
              <w:rPr>
                <w:rFonts w:ascii="Times New Roman" w:hAnsi="Times New Roman" w:cs="Times New Roman"/>
                <w:sz w:val="24"/>
                <w:szCs w:val="24"/>
              </w:rPr>
              <w:t>Liiklustestid</w:t>
            </w:r>
          </w:p>
        </w:tc>
        <w:tc>
          <w:tcPr>
            <w:tcW w:w="8470" w:type="dxa"/>
          </w:tcPr>
          <w:p w14:paraId="2B201099" w14:textId="77777777" w:rsidR="00C2749A" w:rsidRPr="002D5FB7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FB7">
              <w:rPr>
                <w:rFonts w:ascii="Times New Roman" w:hAnsi="Times New Roman" w:cs="Times New Roman"/>
                <w:sz w:val="24"/>
                <w:szCs w:val="24"/>
              </w:rPr>
              <w:t>Liiklustestid</w:t>
            </w:r>
          </w:p>
        </w:tc>
        <w:tc>
          <w:tcPr>
            <w:tcW w:w="1134" w:type="dxa"/>
          </w:tcPr>
          <w:p w14:paraId="082989A3" w14:textId="77777777" w:rsidR="00C2749A" w:rsidRDefault="00C2749A" w:rsidP="00C6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749A" w:rsidRPr="00104698" w14:paraId="58160D4E" w14:textId="77777777" w:rsidTr="00C61E52">
        <w:trPr>
          <w:trHeight w:val="321"/>
        </w:trPr>
        <w:tc>
          <w:tcPr>
            <w:tcW w:w="1193" w:type="dxa"/>
          </w:tcPr>
          <w:p w14:paraId="463F10CA" w14:textId="2556A0F4" w:rsidR="00C2749A" w:rsidRDefault="0041118F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2749A">
              <w:rPr>
                <w:rFonts w:ascii="Times New Roman" w:hAnsi="Times New Roman" w:cs="Times New Roman"/>
                <w:sz w:val="24"/>
                <w:szCs w:val="24"/>
              </w:rPr>
              <w:t>.nädal</w:t>
            </w:r>
          </w:p>
          <w:p w14:paraId="7C73EB66" w14:textId="4E772A45" w:rsidR="00C2749A" w:rsidRDefault="0041118F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C2749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799" w:type="dxa"/>
          </w:tcPr>
          <w:p w14:paraId="061A95FA" w14:textId="77777777" w:rsidR="00C2749A" w:rsidRPr="002D5FB7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FB7">
              <w:rPr>
                <w:rFonts w:ascii="Times New Roman" w:hAnsi="Times New Roman" w:cs="Times New Roman"/>
                <w:sz w:val="24"/>
                <w:szCs w:val="24"/>
              </w:rPr>
              <w:t>Liiklustestid</w:t>
            </w:r>
          </w:p>
        </w:tc>
        <w:tc>
          <w:tcPr>
            <w:tcW w:w="8470" w:type="dxa"/>
          </w:tcPr>
          <w:p w14:paraId="44F85D47" w14:textId="77777777" w:rsidR="00C2749A" w:rsidRPr="002D5FB7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FB7">
              <w:rPr>
                <w:rFonts w:ascii="Times New Roman" w:hAnsi="Times New Roman" w:cs="Times New Roman"/>
                <w:sz w:val="24"/>
                <w:szCs w:val="24"/>
              </w:rPr>
              <w:t>Liiklustestid</w:t>
            </w:r>
          </w:p>
        </w:tc>
        <w:tc>
          <w:tcPr>
            <w:tcW w:w="1134" w:type="dxa"/>
          </w:tcPr>
          <w:p w14:paraId="071F553F" w14:textId="77777777" w:rsidR="00C2749A" w:rsidRDefault="00C2749A" w:rsidP="00C6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749A" w:rsidRPr="00104698" w14:paraId="063DAEB4" w14:textId="77777777" w:rsidTr="00C61E52">
        <w:trPr>
          <w:trHeight w:val="335"/>
        </w:trPr>
        <w:tc>
          <w:tcPr>
            <w:tcW w:w="1193" w:type="dxa"/>
          </w:tcPr>
          <w:p w14:paraId="610944BF" w14:textId="2D7DCB9A" w:rsidR="00C2749A" w:rsidRDefault="0041118F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2749A">
              <w:rPr>
                <w:rFonts w:ascii="Times New Roman" w:hAnsi="Times New Roman" w:cs="Times New Roman"/>
                <w:sz w:val="24"/>
                <w:szCs w:val="24"/>
              </w:rPr>
              <w:t>.nädal</w:t>
            </w:r>
          </w:p>
          <w:p w14:paraId="3B9F444E" w14:textId="77777777" w:rsidR="00C2749A" w:rsidRPr="00104698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8.05</w:t>
            </w:r>
          </w:p>
        </w:tc>
        <w:tc>
          <w:tcPr>
            <w:tcW w:w="3799" w:type="dxa"/>
          </w:tcPr>
          <w:p w14:paraId="680C33E8" w14:textId="77777777" w:rsidR="00C2749A" w:rsidRPr="00104698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Kordamine</w:t>
            </w:r>
          </w:p>
        </w:tc>
        <w:tc>
          <w:tcPr>
            <w:tcW w:w="8470" w:type="dxa"/>
          </w:tcPr>
          <w:p w14:paraId="373047BD" w14:textId="77777777" w:rsidR="00C2749A" w:rsidRPr="00104698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3CEC2F" w14:textId="77777777" w:rsidR="00C2749A" w:rsidRPr="00104698" w:rsidRDefault="00C2749A" w:rsidP="00C6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749A" w:rsidRPr="00104698" w14:paraId="6311FB84" w14:textId="77777777" w:rsidTr="00C61E52">
        <w:trPr>
          <w:trHeight w:val="335"/>
        </w:trPr>
        <w:tc>
          <w:tcPr>
            <w:tcW w:w="1193" w:type="dxa"/>
          </w:tcPr>
          <w:p w14:paraId="0763EAE3" w14:textId="662D37F6" w:rsidR="00C2749A" w:rsidRDefault="0041118F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C2749A">
              <w:rPr>
                <w:rFonts w:ascii="Times New Roman" w:hAnsi="Times New Roman" w:cs="Times New Roman"/>
                <w:sz w:val="24"/>
                <w:szCs w:val="24"/>
              </w:rPr>
              <w:t>. nädal</w:t>
            </w:r>
          </w:p>
          <w:p w14:paraId="1F36C27C" w14:textId="77777777" w:rsidR="00C2749A" w:rsidRPr="00104698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3799" w:type="dxa"/>
          </w:tcPr>
          <w:p w14:paraId="12CFD57C" w14:textId="77777777" w:rsidR="00C2749A" w:rsidRPr="00104698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Teooriaeksam</w:t>
            </w:r>
          </w:p>
        </w:tc>
        <w:tc>
          <w:tcPr>
            <w:tcW w:w="8470" w:type="dxa"/>
          </w:tcPr>
          <w:p w14:paraId="4A3D9FA2" w14:textId="77777777" w:rsidR="00C2749A" w:rsidRPr="00104698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921DC6C" w14:textId="77777777" w:rsidR="00C2749A" w:rsidRPr="00104698" w:rsidRDefault="00C2749A" w:rsidP="00C6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749A" w:rsidRPr="00104698" w14:paraId="3F8AF462" w14:textId="77777777" w:rsidTr="00C61E52">
        <w:trPr>
          <w:trHeight w:val="335"/>
        </w:trPr>
        <w:tc>
          <w:tcPr>
            <w:tcW w:w="1193" w:type="dxa"/>
          </w:tcPr>
          <w:p w14:paraId="43EAE074" w14:textId="5353825B" w:rsidR="00C2749A" w:rsidRDefault="00917A7B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  <w:r w:rsidR="00C2749A">
              <w:rPr>
                <w:rFonts w:ascii="Times New Roman" w:hAnsi="Times New Roman" w:cs="Times New Roman"/>
                <w:sz w:val="24"/>
                <w:szCs w:val="24"/>
              </w:rPr>
              <w:t>.nädal</w:t>
            </w:r>
          </w:p>
          <w:p w14:paraId="24B19264" w14:textId="77777777" w:rsidR="00C2749A" w:rsidRPr="00104698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3799" w:type="dxa"/>
          </w:tcPr>
          <w:p w14:paraId="4B49CE69" w14:textId="77777777" w:rsidR="00C2749A" w:rsidRPr="00104698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Sõit platsil</w:t>
            </w:r>
          </w:p>
        </w:tc>
        <w:tc>
          <w:tcPr>
            <w:tcW w:w="8470" w:type="dxa"/>
          </w:tcPr>
          <w:p w14:paraId="698061F1" w14:textId="77777777" w:rsidR="00C2749A" w:rsidRPr="00104698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D3A458C" w14:textId="77777777" w:rsidR="00C2749A" w:rsidRPr="00104698" w:rsidRDefault="00C2749A" w:rsidP="00C6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2749A" w:rsidRPr="00104698" w14:paraId="394D47E8" w14:textId="77777777" w:rsidTr="00C61E52">
        <w:trPr>
          <w:trHeight w:val="335"/>
        </w:trPr>
        <w:tc>
          <w:tcPr>
            <w:tcW w:w="1193" w:type="dxa"/>
          </w:tcPr>
          <w:p w14:paraId="50CE3C6D" w14:textId="46318D61" w:rsidR="00C2749A" w:rsidRDefault="00917A7B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2749A">
              <w:rPr>
                <w:rFonts w:ascii="Times New Roman" w:hAnsi="Times New Roman" w:cs="Times New Roman"/>
                <w:sz w:val="24"/>
                <w:szCs w:val="24"/>
              </w:rPr>
              <w:t>. nädal</w:t>
            </w:r>
          </w:p>
          <w:p w14:paraId="12F0FFDC" w14:textId="77777777" w:rsidR="00C2749A" w:rsidRPr="00104698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3799" w:type="dxa"/>
          </w:tcPr>
          <w:p w14:paraId="429461BB" w14:textId="77777777" w:rsidR="00C2749A" w:rsidRPr="00104698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Kordus eksam teooria</w:t>
            </w:r>
          </w:p>
        </w:tc>
        <w:tc>
          <w:tcPr>
            <w:tcW w:w="8470" w:type="dxa"/>
          </w:tcPr>
          <w:p w14:paraId="51760F5C" w14:textId="77777777" w:rsidR="00C2749A" w:rsidRPr="00104698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93820C0" w14:textId="77777777" w:rsidR="00C2749A" w:rsidRPr="00104698" w:rsidRDefault="00C2749A" w:rsidP="00C6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749A" w:rsidRPr="00104698" w14:paraId="188BBA6A" w14:textId="77777777" w:rsidTr="00C61E52">
        <w:trPr>
          <w:trHeight w:val="335"/>
        </w:trPr>
        <w:tc>
          <w:tcPr>
            <w:tcW w:w="1193" w:type="dxa"/>
          </w:tcPr>
          <w:p w14:paraId="64CC672C" w14:textId="77777777" w:rsidR="00C2749A" w:rsidRPr="00104698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3799" w:type="dxa"/>
          </w:tcPr>
          <w:p w14:paraId="109EDF4D" w14:textId="77777777" w:rsidR="00C2749A" w:rsidRPr="00104698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Sõidutunnid</w:t>
            </w:r>
          </w:p>
        </w:tc>
        <w:tc>
          <w:tcPr>
            <w:tcW w:w="8470" w:type="dxa"/>
          </w:tcPr>
          <w:p w14:paraId="39E9380F" w14:textId="363D1B1B" w:rsidR="00C2749A" w:rsidRPr="00104698" w:rsidRDefault="00917A7B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Õpetaja juhendab õpilasi väikeses grupis- sõit </w:t>
            </w:r>
            <w:r w:rsidR="00582B94">
              <w:rPr>
                <w:rFonts w:ascii="Times New Roman" w:hAnsi="Times New Roman" w:cs="Times New Roman"/>
                <w:sz w:val="24"/>
                <w:szCs w:val="24"/>
              </w:rPr>
              <w:t xml:space="preserve">kooli ümbruses ja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kodualevis.</w:t>
            </w:r>
          </w:p>
        </w:tc>
        <w:tc>
          <w:tcPr>
            <w:tcW w:w="1134" w:type="dxa"/>
          </w:tcPr>
          <w:p w14:paraId="43185BEF" w14:textId="77777777" w:rsidR="00C2749A" w:rsidRPr="00104698" w:rsidRDefault="00C2749A" w:rsidP="00C6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2749A" w:rsidRPr="00104698" w14:paraId="629A4C73" w14:textId="77777777" w:rsidTr="00C61E52">
        <w:trPr>
          <w:trHeight w:val="321"/>
        </w:trPr>
        <w:tc>
          <w:tcPr>
            <w:tcW w:w="1193" w:type="dxa"/>
          </w:tcPr>
          <w:p w14:paraId="437B3F23" w14:textId="77777777" w:rsidR="00C2749A" w:rsidRPr="00104698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14:paraId="6A31F841" w14:textId="77777777" w:rsidR="00C2749A" w:rsidRPr="00104698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14:paraId="1A0DCDF3" w14:textId="77777777" w:rsidR="00C2749A" w:rsidRPr="00104698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EA2B22E" w14:textId="77777777" w:rsidR="00C2749A" w:rsidRPr="00104698" w:rsidRDefault="00C2749A" w:rsidP="00C6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49A" w:rsidRPr="00104698" w14:paraId="5A23297E" w14:textId="77777777" w:rsidTr="00C61E52">
        <w:trPr>
          <w:trHeight w:val="335"/>
        </w:trPr>
        <w:tc>
          <w:tcPr>
            <w:tcW w:w="1193" w:type="dxa"/>
          </w:tcPr>
          <w:p w14:paraId="5473CB64" w14:textId="77777777" w:rsidR="00C2749A" w:rsidRPr="00104698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Juuni kuu</w:t>
            </w:r>
          </w:p>
        </w:tc>
        <w:tc>
          <w:tcPr>
            <w:tcW w:w="3799" w:type="dxa"/>
          </w:tcPr>
          <w:p w14:paraId="794E9F94" w14:textId="77777777" w:rsidR="00C2749A" w:rsidRPr="00104698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98">
              <w:rPr>
                <w:rFonts w:ascii="Times New Roman" w:hAnsi="Times New Roman" w:cs="Times New Roman"/>
                <w:sz w:val="24"/>
                <w:szCs w:val="24"/>
              </w:rPr>
              <w:t>Sõidueksam</w:t>
            </w:r>
          </w:p>
        </w:tc>
        <w:tc>
          <w:tcPr>
            <w:tcW w:w="8470" w:type="dxa"/>
          </w:tcPr>
          <w:p w14:paraId="584CF251" w14:textId="77777777" w:rsidR="00C2749A" w:rsidRPr="00104698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F8E984" w14:textId="77777777" w:rsidR="00C2749A" w:rsidRPr="00104698" w:rsidRDefault="00C2749A" w:rsidP="00C6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749A" w:rsidRPr="00104698" w14:paraId="4CCB7999" w14:textId="77777777" w:rsidTr="00C61E52">
        <w:trPr>
          <w:trHeight w:val="335"/>
        </w:trPr>
        <w:tc>
          <w:tcPr>
            <w:tcW w:w="1193" w:type="dxa"/>
          </w:tcPr>
          <w:p w14:paraId="11FBBDFD" w14:textId="77777777" w:rsidR="00C2749A" w:rsidRPr="00104698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14:paraId="01B44604" w14:textId="77777777" w:rsidR="00C2749A" w:rsidRPr="00104698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14:paraId="7BEEB648" w14:textId="77777777" w:rsidR="00C2749A" w:rsidRPr="00104698" w:rsidRDefault="00C2749A" w:rsidP="00C61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FD3D628" w14:textId="77777777" w:rsidR="00C2749A" w:rsidRPr="00104698" w:rsidRDefault="00C2749A" w:rsidP="00C6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04BDD8" w14:textId="77777777" w:rsidR="00C2749A" w:rsidRDefault="00C2749A" w:rsidP="00C2749A">
      <w:pPr>
        <w:rPr>
          <w:rFonts w:ascii="Times New Roman" w:hAnsi="Times New Roman" w:cs="Times New Roman"/>
          <w:i/>
          <w:sz w:val="24"/>
          <w:szCs w:val="24"/>
        </w:rPr>
      </w:pPr>
    </w:p>
    <w:p w14:paraId="11F3EA74" w14:textId="77777777" w:rsidR="00C2749A" w:rsidRPr="00104698" w:rsidRDefault="00C2749A" w:rsidP="00C2749A">
      <w:pPr>
        <w:rPr>
          <w:rFonts w:ascii="Times New Roman" w:hAnsi="Times New Roman" w:cs="Times New Roman"/>
          <w:i/>
          <w:sz w:val="24"/>
          <w:szCs w:val="24"/>
        </w:rPr>
      </w:pPr>
      <w:r w:rsidRPr="00104698">
        <w:rPr>
          <w:rFonts w:ascii="Times New Roman" w:hAnsi="Times New Roman" w:cs="Times New Roman"/>
          <w:i/>
          <w:sz w:val="24"/>
          <w:szCs w:val="24"/>
        </w:rPr>
        <w:t xml:space="preserve">Kokku </w:t>
      </w:r>
      <w:r>
        <w:rPr>
          <w:rFonts w:ascii="Times New Roman" w:hAnsi="Times New Roman" w:cs="Times New Roman"/>
          <w:i/>
          <w:sz w:val="24"/>
          <w:szCs w:val="24"/>
        </w:rPr>
        <w:t>46</w:t>
      </w:r>
      <w:r w:rsidRPr="00104698">
        <w:rPr>
          <w:rFonts w:ascii="Times New Roman" w:hAnsi="Times New Roman" w:cs="Times New Roman"/>
          <w:i/>
          <w:sz w:val="24"/>
          <w:szCs w:val="24"/>
        </w:rPr>
        <w:t xml:space="preserve"> akadeemilist tundi.</w:t>
      </w:r>
    </w:p>
    <w:p w14:paraId="55761598" w14:textId="77777777" w:rsidR="00C2749A" w:rsidRPr="00104698" w:rsidRDefault="00C2749A" w:rsidP="00C2749A">
      <w:pPr>
        <w:rPr>
          <w:rFonts w:ascii="Times New Roman" w:hAnsi="Times New Roman" w:cs="Times New Roman"/>
          <w:sz w:val="24"/>
          <w:szCs w:val="24"/>
        </w:rPr>
      </w:pPr>
      <w:r w:rsidRPr="00104698">
        <w:rPr>
          <w:rFonts w:ascii="Times New Roman" w:hAnsi="Times New Roman" w:cs="Times New Roman"/>
          <w:sz w:val="24"/>
          <w:szCs w:val="24"/>
        </w:rPr>
        <w:t>Koostas:</w:t>
      </w:r>
      <w:r>
        <w:rPr>
          <w:rFonts w:ascii="Times New Roman" w:hAnsi="Times New Roman" w:cs="Times New Roman"/>
          <w:sz w:val="24"/>
          <w:szCs w:val="24"/>
        </w:rPr>
        <w:t xml:space="preserve">  Kaidi Mölder</w:t>
      </w:r>
    </w:p>
    <w:p w14:paraId="2E273D90" w14:textId="33B94263" w:rsidR="00C2749A" w:rsidRPr="00104698" w:rsidRDefault="00C2749A" w:rsidP="00C2749A">
      <w:pPr>
        <w:rPr>
          <w:rFonts w:ascii="Times New Roman" w:hAnsi="Times New Roman" w:cs="Times New Roman"/>
          <w:sz w:val="24"/>
          <w:szCs w:val="24"/>
        </w:rPr>
      </w:pPr>
      <w:r w:rsidRPr="00104698">
        <w:rPr>
          <w:rFonts w:ascii="Times New Roman" w:hAnsi="Times New Roman" w:cs="Times New Roman"/>
          <w:sz w:val="24"/>
          <w:szCs w:val="24"/>
        </w:rPr>
        <w:t>Kuupäev:</w:t>
      </w:r>
      <w:r w:rsidR="00917A7B">
        <w:rPr>
          <w:rFonts w:ascii="Times New Roman" w:hAnsi="Times New Roman" w:cs="Times New Roman"/>
          <w:sz w:val="24"/>
          <w:szCs w:val="24"/>
        </w:rPr>
        <w:t xml:space="preserve"> 27</w:t>
      </w:r>
      <w:r>
        <w:rPr>
          <w:rFonts w:ascii="Times New Roman" w:hAnsi="Times New Roman" w:cs="Times New Roman"/>
          <w:sz w:val="24"/>
          <w:szCs w:val="24"/>
        </w:rPr>
        <w:t>.12. 202</w:t>
      </w:r>
      <w:r w:rsidR="00917A7B">
        <w:rPr>
          <w:rFonts w:ascii="Times New Roman" w:hAnsi="Times New Roman" w:cs="Times New Roman"/>
          <w:sz w:val="24"/>
          <w:szCs w:val="24"/>
        </w:rPr>
        <w:t>4</w:t>
      </w:r>
    </w:p>
    <w:p w14:paraId="327192E2" w14:textId="77777777" w:rsidR="002A7545" w:rsidRDefault="002A7545"/>
    <w:sectPr w:rsidR="002A7545" w:rsidSect="005C045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0217C5"/>
    <w:multiLevelType w:val="hybridMultilevel"/>
    <w:tmpl w:val="3F7E4B7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49A"/>
    <w:rsid w:val="002A7545"/>
    <w:rsid w:val="0041118F"/>
    <w:rsid w:val="00582B94"/>
    <w:rsid w:val="00917A7B"/>
    <w:rsid w:val="00C27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DBDBC"/>
  <w15:chartTrackingRefBased/>
  <w15:docId w15:val="{A38D246E-CE62-44BB-BE69-59F23AA5C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C2749A"/>
    <w:pPr>
      <w:spacing w:after="200" w:line="276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C27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C274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253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Alus</dc:creator>
  <cp:keywords/>
  <dc:description/>
  <cp:lastModifiedBy>Anne Alus</cp:lastModifiedBy>
  <cp:revision>6</cp:revision>
  <dcterms:created xsi:type="dcterms:W3CDTF">2024-12-27T10:44:00Z</dcterms:created>
  <dcterms:modified xsi:type="dcterms:W3CDTF">2024-12-27T11:01:00Z</dcterms:modified>
</cp:coreProperties>
</file>